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648" w14:textId="77777777" w:rsidR="00954704" w:rsidRPr="00473223" w:rsidRDefault="00954704" w:rsidP="00954704">
      <w:pPr>
        <w:jc w:val="center"/>
        <w:rPr>
          <w:rFonts w:cstheme="minorHAnsi"/>
          <w:b/>
          <w:bCs/>
          <w:sz w:val="22"/>
          <w:szCs w:val="22"/>
        </w:rPr>
      </w:pPr>
      <w:r w:rsidRPr="00473223">
        <w:rPr>
          <w:rFonts w:cstheme="minorHAnsi"/>
          <w:b/>
          <w:bCs/>
          <w:sz w:val="22"/>
          <w:szCs w:val="22"/>
        </w:rPr>
        <w:t>Meeting of the Board of Warden and Burgesses</w:t>
      </w:r>
    </w:p>
    <w:p w14:paraId="1AF15D81" w14:textId="586F032B" w:rsidR="00954704" w:rsidRPr="00473223" w:rsidRDefault="00954704" w:rsidP="00954704">
      <w:pPr>
        <w:jc w:val="center"/>
        <w:rPr>
          <w:rFonts w:cstheme="minorHAnsi"/>
          <w:b/>
          <w:bCs/>
          <w:sz w:val="22"/>
          <w:szCs w:val="22"/>
        </w:rPr>
      </w:pPr>
      <w:r w:rsidRPr="00473223">
        <w:rPr>
          <w:rFonts w:cstheme="minorHAnsi"/>
          <w:b/>
          <w:bCs/>
          <w:sz w:val="22"/>
          <w:szCs w:val="22"/>
        </w:rPr>
        <w:t xml:space="preserve">Unapproved Minutes </w:t>
      </w:r>
      <w:r w:rsidR="00A310D5">
        <w:rPr>
          <w:rFonts w:cstheme="minorHAnsi"/>
          <w:b/>
          <w:bCs/>
          <w:sz w:val="22"/>
          <w:szCs w:val="22"/>
        </w:rPr>
        <w:t>Ju</w:t>
      </w:r>
      <w:r w:rsidR="000F3123">
        <w:rPr>
          <w:rFonts w:cstheme="minorHAnsi"/>
          <w:b/>
          <w:bCs/>
          <w:sz w:val="22"/>
          <w:szCs w:val="22"/>
        </w:rPr>
        <w:t>ly</w:t>
      </w:r>
      <w:r w:rsidR="00A310D5">
        <w:rPr>
          <w:rFonts w:cstheme="minorHAnsi"/>
          <w:b/>
          <w:bCs/>
          <w:sz w:val="22"/>
          <w:szCs w:val="22"/>
        </w:rPr>
        <w:t xml:space="preserve"> </w:t>
      </w:r>
      <w:r w:rsidR="00C8087E">
        <w:rPr>
          <w:rFonts w:cstheme="minorHAnsi"/>
          <w:b/>
          <w:bCs/>
          <w:sz w:val="22"/>
          <w:szCs w:val="22"/>
        </w:rPr>
        <w:t>1</w:t>
      </w:r>
      <w:r w:rsidR="00B17AEA">
        <w:rPr>
          <w:rFonts w:cstheme="minorHAnsi"/>
          <w:b/>
          <w:bCs/>
          <w:sz w:val="22"/>
          <w:szCs w:val="22"/>
        </w:rPr>
        <w:t>7</w:t>
      </w:r>
      <w:r w:rsidRPr="00473223">
        <w:rPr>
          <w:rFonts w:cstheme="minorHAnsi"/>
          <w:b/>
          <w:bCs/>
          <w:sz w:val="22"/>
          <w:szCs w:val="22"/>
        </w:rPr>
        <w:t>, 2023</w:t>
      </w:r>
      <w:r w:rsidR="00A45008">
        <w:rPr>
          <w:rFonts w:cstheme="minorHAnsi"/>
          <w:b/>
          <w:bCs/>
          <w:sz w:val="22"/>
          <w:szCs w:val="22"/>
        </w:rPr>
        <w:t xml:space="preserve"> </w:t>
      </w:r>
    </w:p>
    <w:p w14:paraId="389CCD12" w14:textId="77777777" w:rsidR="00954704" w:rsidRPr="00473223" w:rsidRDefault="00954704" w:rsidP="00954704">
      <w:pPr>
        <w:jc w:val="center"/>
        <w:rPr>
          <w:rFonts w:cstheme="minorHAnsi"/>
          <w:b/>
          <w:bCs/>
          <w:sz w:val="22"/>
          <w:szCs w:val="22"/>
        </w:rPr>
      </w:pPr>
      <w:r w:rsidRPr="00473223">
        <w:rPr>
          <w:rFonts w:cstheme="minorHAnsi"/>
          <w:b/>
          <w:bCs/>
          <w:sz w:val="22"/>
          <w:szCs w:val="22"/>
        </w:rPr>
        <w:t>THE BOROUGH OF WOODMONT</w:t>
      </w:r>
    </w:p>
    <w:p w14:paraId="7273EFA5" w14:textId="77777777" w:rsidR="00954704" w:rsidRPr="00473223" w:rsidRDefault="00954704" w:rsidP="00954704">
      <w:pPr>
        <w:jc w:val="center"/>
        <w:rPr>
          <w:rFonts w:cstheme="minorHAnsi"/>
          <w:b/>
          <w:bCs/>
          <w:sz w:val="22"/>
          <w:szCs w:val="22"/>
        </w:rPr>
      </w:pPr>
      <w:r w:rsidRPr="00473223">
        <w:rPr>
          <w:rFonts w:cstheme="minorHAnsi"/>
          <w:b/>
          <w:bCs/>
          <w:sz w:val="22"/>
          <w:szCs w:val="22"/>
        </w:rPr>
        <w:t>128 Kings Highway</w:t>
      </w:r>
    </w:p>
    <w:p w14:paraId="64BD916A" w14:textId="77777777" w:rsidR="00954704" w:rsidRPr="00473223" w:rsidRDefault="00954704" w:rsidP="00954704">
      <w:pPr>
        <w:jc w:val="center"/>
        <w:rPr>
          <w:rFonts w:cstheme="minorHAnsi"/>
          <w:b/>
          <w:bCs/>
          <w:sz w:val="22"/>
          <w:szCs w:val="22"/>
        </w:rPr>
      </w:pPr>
      <w:r w:rsidRPr="00473223">
        <w:rPr>
          <w:rFonts w:cstheme="minorHAnsi"/>
          <w:b/>
          <w:bCs/>
          <w:sz w:val="22"/>
          <w:szCs w:val="22"/>
        </w:rPr>
        <w:t>Woodmont, Connecticut 06460</w:t>
      </w:r>
    </w:p>
    <w:p w14:paraId="73B4FA46" w14:textId="77777777" w:rsidR="00A310D5" w:rsidRDefault="00A310D5" w:rsidP="00954704">
      <w:pPr>
        <w:rPr>
          <w:rFonts w:cstheme="minorHAnsi"/>
          <w:sz w:val="22"/>
          <w:szCs w:val="22"/>
        </w:rPr>
      </w:pPr>
    </w:p>
    <w:p w14:paraId="752543B1" w14:textId="4CE61E43" w:rsidR="00954704" w:rsidRPr="000F3123" w:rsidRDefault="00A45008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M</w:t>
      </w:r>
      <w:r w:rsidR="00954704" w:rsidRPr="000F3123">
        <w:rPr>
          <w:rFonts w:asciiTheme="majorHAnsi" w:hAnsiTheme="majorHAnsi" w:cstheme="majorHAnsi"/>
          <w:sz w:val="22"/>
          <w:szCs w:val="22"/>
        </w:rPr>
        <w:t xml:space="preserve">eeting of the Board and Burgesses of the Borough of Woodmont was held </w:t>
      </w:r>
      <w:proofErr w:type="gramStart"/>
      <w:r w:rsidR="00954704" w:rsidRPr="000F3123">
        <w:rPr>
          <w:rFonts w:asciiTheme="majorHAnsi" w:hAnsiTheme="majorHAnsi" w:cstheme="majorHAnsi"/>
          <w:sz w:val="22"/>
          <w:szCs w:val="22"/>
        </w:rPr>
        <w:t>on</w:t>
      </w:r>
      <w:proofErr w:type="gramEnd"/>
    </w:p>
    <w:p w14:paraId="4EE37022" w14:textId="70D94D93" w:rsidR="00A310D5" w:rsidRPr="000F3123" w:rsidRDefault="00C8087E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Monday</w:t>
      </w:r>
      <w:r w:rsidR="00954704" w:rsidRPr="000F3123">
        <w:rPr>
          <w:rFonts w:asciiTheme="majorHAnsi" w:hAnsiTheme="majorHAnsi" w:cstheme="majorHAnsi"/>
          <w:sz w:val="22"/>
          <w:szCs w:val="22"/>
        </w:rPr>
        <w:t xml:space="preserve">, </w:t>
      </w:r>
      <w:r w:rsidR="00A310D5" w:rsidRPr="000F3123">
        <w:rPr>
          <w:rFonts w:asciiTheme="majorHAnsi" w:hAnsiTheme="majorHAnsi" w:cstheme="majorHAnsi"/>
          <w:sz w:val="22"/>
          <w:szCs w:val="22"/>
        </w:rPr>
        <w:t>Ju</w:t>
      </w:r>
      <w:r w:rsidR="000F3123" w:rsidRPr="000F3123">
        <w:rPr>
          <w:rFonts w:asciiTheme="majorHAnsi" w:hAnsiTheme="majorHAnsi" w:cstheme="majorHAnsi"/>
          <w:sz w:val="22"/>
          <w:szCs w:val="22"/>
        </w:rPr>
        <w:t xml:space="preserve">ly </w:t>
      </w:r>
      <w:r>
        <w:rPr>
          <w:rFonts w:asciiTheme="majorHAnsi" w:hAnsiTheme="majorHAnsi" w:cstheme="majorHAnsi"/>
          <w:sz w:val="22"/>
          <w:szCs w:val="22"/>
        </w:rPr>
        <w:t>1</w:t>
      </w:r>
      <w:r w:rsidR="00CD29E6">
        <w:rPr>
          <w:rFonts w:asciiTheme="majorHAnsi" w:hAnsiTheme="majorHAnsi" w:cstheme="majorHAnsi"/>
          <w:sz w:val="22"/>
          <w:szCs w:val="22"/>
        </w:rPr>
        <w:t>7</w:t>
      </w:r>
      <w:r w:rsidR="00954704" w:rsidRPr="000F3123">
        <w:rPr>
          <w:rFonts w:asciiTheme="majorHAnsi" w:hAnsiTheme="majorHAnsi" w:cstheme="majorHAnsi"/>
          <w:sz w:val="22"/>
          <w:szCs w:val="22"/>
        </w:rPr>
        <w:t>, 2023 at Woodmont Borough Hall</w:t>
      </w:r>
      <w:r w:rsidR="00473223" w:rsidRPr="000F3123">
        <w:rPr>
          <w:rFonts w:asciiTheme="majorHAnsi" w:hAnsiTheme="majorHAnsi" w:cstheme="majorHAnsi"/>
          <w:sz w:val="22"/>
          <w:szCs w:val="22"/>
        </w:rPr>
        <w:t>.</w:t>
      </w:r>
    </w:p>
    <w:p w14:paraId="582801BF" w14:textId="72302069" w:rsidR="00954704" w:rsidRPr="000F3123" w:rsidRDefault="00C8087E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Burgess </w:t>
      </w:r>
      <w:proofErr w:type="spellStart"/>
      <w:r>
        <w:rPr>
          <w:rFonts w:asciiTheme="majorHAnsi" w:hAnsiTheme="majorHAnsi" w:cstheme="majorHAnsi"/>
          <w:sz w:val="22"/>
          <w:szCs w:val="22"/>
        </w:rPr>
        <w:t>Schme</w:t>
      </w:r>
      <w:r w:rsidR="004E341D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>sser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54704" w:rsidRPr="000F3123">
        <w:rPr>
          <w:rFonts w:asciiTheme="majorHAnsi" w:hAnsiTheme="majorHAnsi" w:cstheme="majorHAnsi"/>
          <w:sz w:val="22"/>
          <w:szCs w:val="22"/>
        </w:rPr>
        <w:t xml:space="preserve">called the meeting to order at </w:t>
      </w:r>
      <w:r w:rsidR="00411C29">
        <w:rPr>
          <w:rFonts w:asciiTheme="majorHAnsi" w:hAnsiTheme="majorHAnsi" w:cstheme="majorHAnsi"/>
          <w:sz w:val="22"/>
          <w:szCs w:val="22"/>
        </w:rPr>
        <w:t>7</w:t>
      </w:r>
      <w:r w:rsidR="00954704" w:rsidRPr="000F3123">
        <w:rPr>
          <w:rFonts w:asciiTheme="majorHAnsi" w:hAnsiTheme="majorHAnsi" w:cstheme="majorHAnsi"/>
          <w:sz w:val="22"/>
          <w:szCs w:val="22"/>
        </w:rPr>
        <w:t>:</w:t>
      </w:r>
      <w:r w:rsidR="00411C29">
        <w:rPr>
          <w:rFonts w:asciiTheme="majorHAnsi" w:hAnsiTheme="majorHAnsi" w:cstheme="majorHAnsi"/>
          <w:sz w:val="22"/>
          <w:szCs w:val="22"/>
        </w:rPr>
        <w:t>3</w:t>
      </w:r>
      <w:r w:rsidR="00A310D5" w:rsidRPr="000F3123">
        <w:rPr>
          <w:rFonts w:asciiTheme="majorHAnsi" w:hAnsiTheme="majorHAnsi" w:cstheme="majorHAnsi"/>
          <w:sz w:val="22"/>
          <w:szCs w:val="22"/>
        </w:rPr>
        <w:t>1</w:t>
      </w:r>
      <w:r w:rsidR="00954704" w:rsidRPr="000F3123">
        <w:rPr>
          <w:rFonts w:asciiTheme="majorHAnsi" w:hAnsiTheme="majorHAnsi" w:cstheme="majorHAnsi"/>
          <w:sz w:val="22"/>
          <w:szCs w:val="22"/>
        </w:rPr>
        <w:t xml:space="preserve"> P.M.</w:t>
      </w:r>
    </w:p>
    <w:p w14:paraId="1658D5E3" w14:textId="77777777" w:rsidR="000F3123" w:rsidRPr="000F3123" w:rsidRDefault="000F3123" w:rsidP="00954704">
      <w:pPr>
        <w:rPr>
          <w:rFonts w:asciiTheme="majorHAnsi" w:hAnsiTheme="majorHAnsi" w:cstheme="majorHAnsi"/>
          <w:sz w:val="22"/>
          <w:szCs w:val="22"/>
        </w:rPr>
      </w:pPr>
    </w:p>
    <w:p w14:paraId="11D7DF85" w14:textId="3DF90C4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Pledge of Allegiance</w:t>
      </w:r>
    </w:p>
    <w:p w14:paraId="05DEF679" w14:textId="2E7134EE" w:rsidR="00DE2665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 xml:space="preserve">Approval of </w:t>
      </w:r>
      <w:r w:rsidR="00DE2665" w:rsidRPr="000F3123">
        <w:rPr>
          <w:rFonts w:asciiTheme="majorHAnsi" w:hAnsiTheme="majorHAnsi" w:cstheme="majorHAnsi"/>
          <w:sz w:val="22"/>
          <w:szCs w:val="22"/>
        </w:rPr>
        <w:t xml:space="preserve">Meeting </w:t>
      </w:r>
      <w:r w:rsidRPr="000F3123">
        <w:rPr>
          <w:rFonts w:asciiTheme="majorHAnsi" w:hAnsiTheme="majorHAnsi" w:cstheme="majorHAnsi"/>
          <w:sz w:val="22"/>
          <w:szCs w:val="22"/>
        </w:rPr>
        <w:t>Minutes</w:t>
      </w:r>
      <w:r w:rsidR="00DE2665" w:rsidRPr="000F3123">
        <w:rPr>
          <w:rFonts w:asciiTheme="majorHAnsi" w:hAnsiTheme="majorHAnsi" w:cstheme="majorHAnsi"/>
          <w:sz w:val="22"/>
          <w:szCs w:val="22"/>
        </w:rPr>
        <w:t xml:space="preserve"> for </w:t>
      </w:r>
      <w:r w:rsidR="000F3123" w:rsidRPr="000F3123">
        <w:rPr>
          <w:rFonts w:asciiTheme="majorHAnsi" w:hAnsiTheme="majorHAnsi" w:cstheme="majorHAnsi"/>
          <w:sz w:val="22"/>
          <w:szCs w:val="22"/>
        </w:rPr>
        <w:t>J</w:t>
      </w:r>
      <w:r w:rsidR="004E341D">
        <w:rPr>
          <w:rFonts w:asciiTheme="majorHAnsi" w:hAnsiTheme="majorHAnsi" w:cstheme="majorHAnsi"/>
          <w:sz w:val="22"/>
          <w:szCs w:val="22"/>
        </w:rPr>
        <w:t>uly 5</w:t>
      </w:r>
      <w:r w:rsidR="00A310D5" w:rsidRPr="000F3123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="00A310D5" w:rsidRPr="000F3123">
        <w:rPr>
          <w:rFonts w:asciiTheme="majorHAnsi" w:hAnsiTheme="majorHAnsi" w:cstheme="majorHAnsi"/>
          <w:sz w:val="22"/>
          <w:szCs w:val="22"/>
        </w:rPr>
        <w:t>2023</w:t>
      </w:r>
      <w:proofErr w:type="gramEnd"/>
      <w:r w:rsidR="004E341D">
        <w:rPr>
          <w:rFonts w:asciiTheme="majorHAnsi" w:hAnsiTheme="majorHAnsi" w:cstheme="majorHAnsi"/>
          <w:sz w:val="22"/>
          <w:szCs w:val="22"/>
        </w:rPr>
        <w:t xml:space="preserve"> with one edit per Burgess Wagner Planning and Zoning </w:t>
      </w:r>
      <w:proofErr w:type="spellStart"/>
      <w:r w:rsidR="004E341D">
        <w:rPr>
          <w:rFonts w:asciiTheme="majorHAnsi" w:hAnsiTheme="majorHAnsi" w:cstheme="majorHAnsi"/>
          <w:sz w:val="22"/>
          <w:szCs w:val="22"/>
        </w:rPr>
        <w:t>Zoning</w:t>
      </w:r>
      <w:proofErr w:type="spellEnd"/>
      <w:r w:rsidR="004E341D">
        <w:rPr>
          <w:rFonts w:asciiTheme="majorHAnsi" w:hAnsiTheme="majorHAnsi" w:cstheme="majorHAnsi"/>
          <w:sz w:val="22"/>
          <w:szCs w:val="22"/>
        </w:rPr>
        <w:t xml:space="preserve"> Board of Appeals will meet on July 11</w:t>
      </w:r>
      <w:r w:rsidR="004E341D" w:rsidRPr="004E341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4E341D">
        <w:rPr>
          <w:rFonts w:asciiTheme="majorHAnsi" w:hAnsiTheme="majorHAnsi" w:cstheme="majorHAnsi"/>
          <w:sz w:val="22"/>
          <w:szCs w:val="22"/>
        </w:rPr>
        <w:t xml:space="preserve"> about the pool at 128 </w:t>
      </w:r>
      <w:r w:rsidR="00CC08B6">
        <w:rPr>
          <w:rFonts w:asciiTheme="majorHAnsi" w:hAnsiTheme="majorHAnsi" w:cstheme="majorHAnsi"/>
          <w:sz w:val="22"/>
          <w:szCs w:val="22"/>
        </w:rPr>
        <w:t xml:space="preserve">Beach </w:t>
      </w:r>
      <w:r w:rsidR="004E341D">
        <w:rPr>
          <w:rFonts w:asciiTheme="majorHAnsi" w:hAnsiTheme="majorHAnsi" w:cstheme="majorHAnsi"/>
          <w:sz w:val="22"/>
          <w:szCs w:val="22"/>
        </w:rPr>
        <w:t>Avenue.</w:t>
      </w:r>
    </w:p>
    <w:p w14:paraId="4C9D8483" w14:textId="77777777" w:rsidR="00A310D5" w:rsidRPr="000F3123" w:rsidRDefault="00A310D5" w:rsidP="00954704">
      <w:pPr>
        <w:rPr>
          <w:rFonts w:asciiTheme="majorHAnsi" w:hAnsiTheme="majorHAnsi" w:cstheme="majorHAnsi"/>
          <w:sz w:val="22"/>
          <w:szCs w:val="22"/>
        </w:rPr>
      </w:pPr>
    </w:p>
    <w:p w14:paraId="74D3B33C" w14:textId="32CAB8D8" w:rsidR="00105304" w:rsidRPr="000F3123" w:rsidRDefault="00954704" w:rsidP="00DE2665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Freeholders I</w:t>
      </w:r>
    </w:p>
    <w:p w14:paraId="57B43482" w14:textId="487108BB" w:rsidR="00DF723D" w:rsidRPr="004E341D" w:rsidRDefault="004E341D" w:rsidP="004E341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Jerry </w:t>
      </w:r>
      <w:proofErr w:type="spellStart"/>
      <w:r>
        <w:rPr>
          <w:rFonts w:asciiTheme="majorHAnsi" w:hAnsiTheme="majorHAnsi" w:cstheme="majorHAnsi"/>
          <w:sz w:val="22"/>
          <w:szCs w:val="22"/>
        </w:rPr>
        <w:t>Ferina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Bonsilene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Street, was asking if the letter regarding dumping at the end of </w:t>
      </w:r>
      <w:proofErr w:type="spellStart"/>
      <w:r>
        <w:rPr>
          <w:rFonts w:asciiTheme="majorHAnsi" w:hAnsiTheme="majorHAnsi" w:cstheme="majorHAnsi"/>
          <w:sz w:val="22"/>
          <w:szCs w:val="22"/>
        </w:rPr>
        <w:t>Bonsilene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had gone out to Woodmont residents. Burgess </w:t>
      </w:r>
      <w:proofErr w:type="spellStart"/>
      <w:r>
        <w:rPr>
          <w:rFonts w:asciiTheme="majorHAnsi" w:hAnsiTheme="majorHAnsi" w:cstheme="majorHAnsi"/>
          <w:sz w:val="22"/>
          <w:szCs w:val="22"/>
        </w:rPr>
        <w:t>Bihary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responded that the letter would be going out by hand to residents so that if there were questions or </w:t>
      </w:r>
      <w:proofErr w:type="gramStart"/>
      <w:r>
        <w:rPr>
          <w:rFonts w:asciiTheme="majorHAnsi" w:hAnsiTheme="majorHAnsi" w:cstheme="majorHAnsi"/>
          <w:sz w:val="22"/>
          <w:szCs w:val="22"/>
        </w:rPr>
        <w:t>concerns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they could be handled at time of delivery. </w:t>
      </w:r>
    </w:p>
    <w:p w14:paraId="3455331D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342969F3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Report of the Tax Collector</w:t>
      </w:r>
    </w:p>
    <w:p w14:paraId="70DD1E55" w14:textId="46A76A52" w:rsidR="00CC08B6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Taxes are coming </w:t>
      </w:r>
      <w:proofErr w:type="gramStart"/>
      <w:r>
        <w:rPr>
          <w:rFonts w:asciiTheme="majorHAnsi" w:hAnsiTheme="majorHAnsi" w:cstheme="majorHAnsi"/>
          <w:sz w:val="22"/>
          <w:szCs w:val="22"/>
        </w:rPr>
        <w:t>in,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payments have started being recorded on our system. </w:t>
      </w:r>
    </w:p>
    <w:p w14:paraId="572A034A" w14:textId="7658978D" w:rsidR="00CC08B6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current numbers are available because the lock box was just able to be opened.</w:t>
      </w:r>
    </w:p>
    <w:p w14:paraId="00FD2F99" w14:textId="66468B83" w:rsidR="00CC08B6" w:rsidRPr="000F3123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deposit will be made to the library now that all the correct accounts have been set up.</w:t>
      </w:r>
    </w:p>
    <w:p w14:paraId="496451D9" w14:textId="77777777" w:rsidR="00EB66A8" w:rsidRPr="000F3123" w:rsidRDefault="00EB66A8" w:rsidP="00954704">
      <w:pPr>
        <w:rPr>
          <w:rFonts w:asciiTheme="majorHAnsi" w:hAnsiTheme="majorHAnsi" w:cstheme="majorHAnsi"/>
          <w:sz w:val="22"/>
          <w:szCs w:val="22"/>
        </w:rPr>
      </w:pPr>
    </w:p>
    <w:p w14:paraId="26D5DB14" w14:textId="2619DDF2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Report of the Warden</w:t>
      </w:r>
    </w:p>
    <w:p w14:paraId="6A98E743" w14:textId="0818CE62" w:rsidR="00DE2665" w:rsidRPr="000F3123" w:rsidRDefault="00A741CA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No Report</w:t>
      </w:r>
    </w:p>
    <w:p w14:paraId="134F68B6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77A5BB3E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Report of the Constable</w:t>
      </w:r>
    </w:p>
    <w:p w14:paraId="0D909F0E" w14:textId="1F3D80A6" w:rsidR="000F3123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Police have been checking fisherman license. </w:t>
      </w:r>
    </w:p>
    <w:p w14:paraId="7C94987F" w14:textId="718BA7FE" w:rsidR="00CC08B6" w:rsidRPr="000F3123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someone is trespassing on 108 </w:t>
      </w:r>
      <w:proofErr w:type="gramStart"/>
      <w:r>
        <w:rPr>
          <w:rFonts w:asciiTheme="majorHAnsi" w:hAnsiTheme="majorHAnsi" w:cstheme="majorHAnsi"/>
          <w:sz w:val="22"/>
          <w:szCs w:val="22"/>
        </w:rPr>
        <w:t>Beach Ave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they will be getting tickets.</w:t>
      </w:r>
    </w:p>
    <w:p w14:paraId="64C5FDC6" w14:textId="77777777" w:rsidR="000F3123" w:rsidRPr="000F3123" w:rsidRDefault="000F3123" w:rsidP="00954704">
      <w:pPr>
        <w:rPr>
          <w:rFonts w:asciiTheme="majorHAnsi" w:hAnsiTheme="majorHAnsi" w:cstheme="majorHAnsi"/>
          <w:sz w:val="22"/>
          <w:szCs w:val="22"/>
        </w:rPr>
      </w:pPr>
    </w:p>
    <w:p w14:paraId="13A2D85A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Report of the Clerk</w:t>
      </w:r>
    </w:p>
    <w:p w14:paraId="6952BDF9" w14:textId="36EB8FC5" w:rsidR="00954704" w:rsidRPr="000F3123" w:rsidRDefault="000F3123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No Report</w:t>
      </w:r>
    </w:p>
    <w:p w14:paraId="19BB525B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264EEC06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Report of the Treasurer</w:t>
      </w:r>
    </w:p>
    <w:p w14:paraId="3CC1719B" w14:textId="3653D071" w:rsidR="00954704" w:rsidRPr="000F3123" w:rsidRDefault="0062260F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Checks going around</w:t>
      </w:r>
      <w:r w:rsidR="00CC08B6">
        <w:rPr>
          <w:rFonts w:asciiTheme="majorHAnsi" w:hAnsiTheme="majorHAnsi" w:cstheme="majorHAnsi"/>
          <w:sz w:val="22"/>
          <w:szCs w:val="22"/>
        </w:rPr>
        <w:t xml:space="preserve"> and folders from the last meeting need to be signed.</w:t>
      </w:r>
    </w:p>
    <w:p w14:paraId="4792E64B" w14:textId="77777777" w:rsidR="0062260F" w:rsidRPr="000F3123" w:rsidRDefault="0062260F" w:rsidP="00954704">
      <w:pPr>
        <w:rPr>
          <w:rFonts w:asciiTheme="majorHAnsi" w:hAnsiTheme="majorHAnsi" w:cstheme="majorHAnsi"/>
          <w:sz w:val="22"/>
          <w:szCs w:val="22"/>
        </w:rPr>
      </w:pPr>
    </w:p>
    <w:p w14:paraId="22CE1F00" w14:textId="4100679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Committee Reports:</w:t>
      </w:r>
    </w:p>
    <w:p w14:paraId="44790FCD" w14:textId="77777777" w:rsidR="00DE2665" w:rsidRPr="000F3123" w:rsidRDefault="00954704" w:rsidP="00DE2665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Planning and Zoning</w:t>
      </w:r>
    </w:p>
    <w:p w14:paraId="45BE0480" w14:textId="4BE6FFFB" w:rsidR="00DE2665" w:rsidRDefault="00CC08B6" w:rsidP="00DE2665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At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July 11</w:t>
      </w:r>
      <w:r w:rsidRPr="00CC08B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the Planning and Zoning meeting they denied the variance at 128 Beach Avenue.</w:t>
      </w:r>
    </w:p>
    <w:p w14:paraId="435A1B06" w14:textId="6544E541" w:rsidR="00DE2665" w:rsidRPr="000F3123" w:rsidRDefault="00CC08B6" w:rsidP="00DE266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1534 New Haven Avenue withdrew their application for sales and looks like they vacated.</w:t>
      </w:r>
    </w:p>
    <w:p w14:paraId="55C74FEA" w14:textId="77777777" w:rsidR="00EB66A8" w:rsidRPr="000F3123" w:rsidRDefault="00EB66A8" w:rsidP="00954704">
      <w:pPr>
        <w:rPr>
          <w:rFonts w:asciiTheme="majorHAnsi" w:hAnsiTheme="majorHAnsi" w:cstheme="majorHAnsi"/>
          <w:sz w:val="22"/>
          <w:szCs w:val="22"/>
        </w:rPr>
      </w:pPr>
    </w:p>
    <w:p w14:paraId="5D6CD240" w14:textId="77777777" w:rsidR="000F3123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Police and Safety</w:t>
      </w:r>
    </w:p>
    <w:p w14:paraId="2659C619" w14:textId="1885BB3D" w:rsidR="0062260F" w:rsidRPr="000F3123" w:rsidRDefault="000F3123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No Report</w:t>
      </w:r>
    </w:p>
    <w:p w14:paraId="56D80F48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253A124C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Street Lighting</w:t>
      </w:r>
    </w:p>
    <w:p w14:paraId="7B33637F" w14:textId="51A9BC55" w:rsidR="00954704" w:rsidRPr="000F3123" w:rsidRDefault="00CC47F3" w:rsidP="00DE266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Doolittle Park outlets have all been tested, no repairs needed and ready for Woodmont Day</w:t>
      </w:r>
    </w:p>
    <w:p w14:paraId="4886387A" w14:textId="23669DEC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32C52A19" w14:textId="7DD21D85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lastRenderedPageBreak/>
        <w:t>Beaches</w:t>
      </w:r>
    </w:p>
    <w:p w14:paraId="3C34EA33" w14:textId="37A30163" w:rsidR="00411C29" w:rsidRPr="000F3123" w:rsidRDefault="00CC47F3" w:rsidP="00DE266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Report</w:t>
      </w:r>
    </w:p>
    <w:p w14:paraId="24A02D67" w14:textId="77777777" w:rsidR="00DE2665" w:rsidRPr="000F3123" w:rsidRDefault="00DE2665" w:rsidP="00DE2665">
      <w:pPr>
        <w:rPr>
          <w:rFonts w:asciiTheme="majorHAnsi" w:hAnsiTheme="majorHAnsi" w:cstheme="majorHAnsi"/>
          <w:sz w:val="22"/>
          <w:szCs w:val="22"/>
        </w:rPr>
      </w:pPr>
    </w:p>
    <w:p w14:paraId="7D7CEBB4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Public Works</w:t>
      </w:r>
    </w:p>
    <w:p w14:paraId="3C6B603C" w14:textId="6EB9ED60" w:rsidR="00954704" w:rsidRPr="000F3123" w:rsidRDefault="00A2044F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No Report</w:t>
      </w:r>
    </w:p>
    <w:p w14:paraId="65F17F83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1A7541A8" w14:textId="1922C84C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House</w:t>
      </w:r>
    </w:p>
    <w:p w14:paraId="56F34186" w14:textId="3390E804" w:rsidR="00A2044F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Jim Mundy has been onsite and put in a few hours.</w:t>
      </w:r>
    </w:p>
    <w:p w14:paraId="7F4E9014" w14:textId="6ABB6950" w:rsidR="00CC08B6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>
        <w:rPr>
          <w:rFonts w:asciiTheme="majorHAnsi" w:hAnsiTheme="majorHAnsi" w:cstheme="majorHAnsi"/>
          <w:sz w:val="22"/>
          <w:szCs w:val="22"/>
        </w:rPr>
        <w:t>Scribners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sign has been put onsite at the Borough Hall and are working on a restoration plan.</w:t>
      </w:r>
    </w:p>
    <w:p w14:paraId="27133705" w14:textId="3677C227" w:rsidR="00CC08B6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alarm system needs to </w:t>
      </w:r>
      <w:proofErr w:type="gramStart"/>
      <w:r w:rsidR="00CC47F3">
        <w:rPr>
          <w:rFonts w:asciiTheme="majorHAnsi" w:hAnsiTheme="majorHAnsi" w:cstheme="majorHAnsi"/>
          <w:sz w:val="22"/>
          <w:szCs w:val="22"/>
        </w:rPr>
        <w:t>looked</w:t>
      </w:r>
      <w:proofErr w:type="gramEnd"/>
      <w:r w:rsidR="00CC47F3">
        <w:rPr>
          <w:rFonts w:asciiTheme="majorHAnsi" w:hAnsiTheme="majorHAnsi" w:cstheme="majorHAnsi"/>
          <w:sz w:val="22"/>
          <w:szCs w:val="22"/>
        </w:rPr>
        <w:t xml:space="preserve"> at, it has been beeping and will be addressed this week.</w:t>
      </w:r>
    </w:p>
    <w:p w14:paraId="046392CC" w14:textId="0D5D807A" w:rsidR="00CC08B6" w:rsidRPr="000F3123" w:rsidRDefault="00CC08B6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large barn door needs to </w:t>
      </w:r>
      <w:proofErr w:type="gramStart"/>
      <w:r>
        <w:rPr>
          <w:rFonts w:asciiTheme="majorHAnsi" w:hAnsiTheme="majorHAnsi" w:cstheme="majorHAnsi"/>
          <w:sz w:val="22"/>
          <w:szCs w:val="22"/>
        </w:rPr>
        <w:t>be fixed</w:t>
      </w:r>
      <w:r w:rsidR="00CC47F3"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="00CC47F3">
        <w:rPr>
          <w:rFonts w:asciiTheme="majorHAnsi" w:hAnsiTheme="majorHAnsi" w:cstheme="majorHAnsi"/>
          <w:sz w:val="22"/>
          <w:szCs w:val="22"/>
        </w:rPr>
        <w:t xml:space="preserve"> it will be addressed.</w:t>
      </w:r>
    </w:p>
    <w:p w14:paraId="55894328" w14:textId="77777777" w:rsidR="00A2044F" w:rsidRPr="000F3123" w:rsidRDefault="00A2044F" w:rsidP="00954704">
      <w:pPr>
        <w:rPr>
          <w:rFonts w:asciiTheme="majorHAnsi" w:hAnsiTheme="majorHAnsi" w:cstheme="majorHAnsi"/>
          <w:sz w:val="22"/>
          <w:szCs w:val="22"/>
        </w:rPr>
      </w:pPr>
    </w:p>
    <w:p w14:paraId="7E57C3C5" w14:textId="21B0E606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Finance</w:t>
      </w:r>
    </w:p>
    <w:p w14:paraId="507C198C" w14:textId="70A8255D" w:rsidR="00954704" w:rsidRPr="000F3123" w:rsidRDefault="00CC47F3" w:rsidP="00954704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Fiscially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 good shape, waiting on taxes to come </w:t>
      </w:r>
      <w:proofErr w:type="gramStart"/>
      <w:r>
        <w:rPr>
          <w:rFonts w:asciiTheme="majorHAnsi" w:hAnsiTheme="majorHAnsi" w:cstheme="majorHAnsi"/>
          <w:sz w:val="22"/>
          <w:szCs w:val="22"/>
        </w:rPr>
        <w:t>in</w:t>
      </w:r>
      <w:proofErr w:type="gramEnd"/>
    </w:p>
    <w:p w14:paraId="79B42FAD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43ED01D3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Library</w:t>
      </w:r>
    </w:p>
    <w:p w14:paraId="5ED971EF" w14:textId="44FA69B2" w:rsidR="00411C29" w:rsidRPr="000F3123" w:rsidRDefault="00CC47F3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Report</w:t>
      </w:r>
    </w:p>
    <w:p w14:paraId="1FFA47EE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237F6236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Beautification Committee</w:t>
      </w:r>
    </w:p>
    <w:p w14:paraId="31494BAA" w14:textId="6942C4A1" w:rsidR="00A2044F" w:rsidRPr="000F3123" w:rsidRDefault="00CC47F3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Report</w:t>
      </w:r>
    </w:p>
    <w:p w14:paraId="77B25FC5" w14:textId="77777777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64B313CE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Approval of Bills</w:t>
      </w:r>
    </w:p>
    <w:p w14:paraId="0404964C" w14:textId="1AB4D420" w:rsidR="00DE2665" w:rsidRPr="000F3123" w:rsidRDefault="00A2044F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Checks going around.</w:t>
      </w:r>
    </w:p>
    <w:p w14:paraId="0196568E" w14:textId="77777777" w:rsidR="00411C29" w:rsidRDefault="00411C29" w:rsidP="00954704">
      <w:pPr>
        <w:rPr>
          <w:rFonts w:asciiTheme="majorHAnsi" w:hAnsiTheme="majorHAnsi" w:cstheme="majorHAnsi"/>
          <w:sz w:val="22"/>
          <w:szCs w:val="22"/>
        </w:rPr>
      </w:pPr>
    </w:p>
    <w:p w14:paraId="659BCA3A" w14:textId="5B3A4BD5" w:rsidR="00411C29" w:rsidRDefault="00411C29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Business</w:t>
      </w:r>
    </w:p>
    <w:p w14:paraId="1DD46A6E" w14:textId="1DBD5C57" w:rsidR="00411C29" w:rsidRPr="000F3123" w:rsidRDefault="00CC47F3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None</w:t>
      </w:r>
    </w:p>
    <w:p w14:paraId="3A122B7D" w14:textId="77777777" w:rsidR="00DE2665" w:rsidRPr="000F3123" w:rsidRDefault="00DE2665" w:rsidP="00DE2665">
      <w:pPr>
        <w:rPr>
          <w:rFonts w:asciiTheme="majorHAnsi" w:hAnsiTheme="majorHAnsi" w:cstheme="majorHAnsi"/>
          <w:sz w:val="22"/>
          <w:szCs w:val="22"/>
        </w:rPr>
      </w:pPr>
    </w:p>
    <w:p w14:paraId="651CC60B" w14:textId="0D77700C" w:rsidR="00954704" w:rsidRPr="000F3123" w:rsidRDefault="00954704" w:rsidP="00DE2665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>Freeholders II.</w:t>
      </w:r>
    </w:p>
    <w:p w14:paraId="78A65A3E" w14:textId="5E224266" w:rsidR="00A2044F" w:rsidRDefault="00CC47F3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Unknown- asked about the status of the police car.</w:t>
      </w:r>
    </w:p>
    <w:p w14:paraId="15FEAD3E" w14:textId="1A4C21A4" w:rsidR="00CC47F3" w:rsidRPr="000F3123" w:rsidRDefault="00CC47F3" w:rsidP="009547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Burgess </w:t>
      </w:r>
      <w:proofErr w:type="spellStart"/>
      <w:r>
        <w:rPr>
          <w:rFonts w:asciiTheme="majorHAnsi" w:hAnsiTheme="majorHAnsi" w:cstheme="majorHAnsi"/>
          <w:sz w:val="22"/>
          <w:szCs w:val="22"/>
        </w:rPr>
        <w:t>Bihary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reported it was “</w:t>
      </w:r>
      <w:proofErr w:type="spellStart"/>
      <w:r>
        <w:rPr>
          <w:rFonts w:asciiTheme="majorHAnsi" w:hAnsiTheme="majorHAnsi" w:cstheme="majorHAnsi"/>
          <w:sz w:val="22"/>
          <w:szCs w:val="22"/>
        </w:rPr>
        <w:t>debadged</w:t>
      </w:r>
      <w:proofErr w:type="spellEnd"/>
      <w:proofErr w:type="gramStart"/>
      <w:r>
        <w:rPr>
          <w:rFonts w:asciiTheme="majorHAnsi" w:hAnsiTheme="majorHAnsi" w:cstheme="majorHAnsi"/>
          <w:sz w:val="22"/>
          <w:szCs w:val="22"/>
        </w:rPr>
        <w:t>”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but it will stay around for Woodmont Day and will remain </w:t>
      </w:r>
      <w:proofErr w:type="spellStart"/>
      <w:r>
        <w:rPr>
          <w:rFonts w:asciiTheme="majorHAnsi" w:hAnsiTheme="majorHAnsi" w:cstheme="majorHAnsi"/>
          <w:sz w:val="22"/>
          <w:szCs w:val="22"/>
        </w:rPr>
        <w:t>outfront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of the hall. </w:t>
      </w:r>
    </w:p>
    <w:p w14:paraId="71DD87B6" w14:textId="67F3A911" w:rsidR="00DE2665" w:rsidRPr="000F3123" w:rsidRDefault="00DE2665" w:rsidP="00954704">
      <w:pPr>
        <w:rPr>
          <w:rFonts w:asciiTheme="majorHAnsi" w:hAnsiTheme="majorHAnsi" w:cstheme="majorHAnsi"/>
          <w:sz w:val="22"/>
          <w:szCs w:val="22"/>
        </w:rPr>
      </w:pPr>
    </w:p>
    <w:p w14:paraId="72107C69" w14:textId="5978E023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  <w:r w:rsidRPr="000F3123">
        <w:rPr>
          <w:rFonts w:asciiTheme="majorHAnsi" w:hAnsiTheme="majorHAnsi" w:cstheme="majorHAnsi"/>
          <w:sz w:val="22"/>
          <w:szCs w:val="22"/>
        </w:rPr>
        <w:t xml:space="preserve">Recess at </w:t>
      </w:r>
      <w:r w:rsidR="00CC47F3">
        <w:rPr>
          <w:rFonts w:asciiTheme="majorHAnsi" w:hAnsiTheme="majorHAnsi" w:cstheme="majorHAnsi"/>
          <w:sz w:val="22"/>
          <w:szCs w:val="22"/>
        </w:rPr>
        <w:t>7:53</w:t>
      </w:r>
      <w:r w:rsidRPr="000F3123">
        <w:rPr>
          <w:rFonts w:asciiTheme="majorHAnsi" w:hAnsiTheme="majorHAnsi" w:cstheme="majorHAnsi"/>
          <w:sz w:val="22"/>
          <w:szCs w:val="22"/>
        </w:rPr>
        <w:t>pm</w:t>
      </w:r>
    </w:p>
    <w:p w14:paraId="7D81C7E5" w14:textId="77777777" w:rsidR="00954704" w:rsidRPr="000F3123" w:rsidRDefault="00954704" w:rsidP="00954704">
      <w:pPr>
        <w:rPr>
          <w:rFonts w:asciiTheme="majorHAnsi" w:hAnsiTheme="majorHAnsi" w:cstheme="majorHAnsi"/>
          <w:sz w:val="22"/>
          <w:szCs w:val="22"/>
        </w:rPr>
      </w:pPr>
    </w:p>
    <w:p w14:paraId="18C9E70A" w14:textId="77777777" w:rsidR="00CC47F3" w:rsidRPr="00CC47F3" w:rsidRDefault="00CC47F3" w:rsidP="00954704">
      <w:pPr>
        <w:rPr>
          <w:rFonts w:asciiTheme="majorHAnsi" w:hAnsiTheme="majorHAnsi" w:cstheme="majorHAnsi"/>
          <w:sz w:val="22"/>
          <w:szCs w:val="22"/>
        </w:rPr>
      </w:pPr>
      <w:r w:rsidRPr="00CC47F3">
        <w:rPr>
          <w:rFonts w:asciiTheme="majorHAnsi" w:hAnsiTheme="majorHAnsi" w:cstheme="majorHAnsi"/>
          <w:sz w:val="22"/>
          <w:szCs w:val="22"/>
        </w:rPr>
        <w:t xml:space="preserve">Recording by Burgess </w:t>
      </w:r>
      <w:proofErr w:type="spellStart"/>
      <w:r w:rsidRPr="00CC47F3">
        <w:rPr>
          <w:rFonts w:asciiTheme="majorHAnsi" w:hAnsiTheme="majorHAnsi" w:cstheme="majorHAnsi"/>
          <w:sz w:val="22"/>
          <w:szCs w:val="22"/>
        </w:rPr>
        <w:t>Bihary</w:t>
      </w:r>
      <w:proofErr w:type="spellEnd"/>
    </w:p>
    <w:p w14:paraId="1F19E5D1" w14:textId="24BD9A01" w:rsidR="00954704" w:rsidRPr="00CC47F3" w:rsidRDefault="00CC47F3" w:rsidP="00954704">
      <w:pPr>
        <w:rPr>
          <w:rFonts w:asciiTheme="majorHAnsi" w:hAnsiTheme="majorHAnsi" w:cstheme="majorHAnsi"/>
          <w:sz w:val="22"/>
          <w:szCs w:val="22"/>
        </w:rPr>
      </w:pPr>
      <w:r w:rsidRPr="00CC47F3">
        <w:rPr>
          <w:rFonts w:asciiTheme="majorHAnsi" w:hAnsiTheme="majorHAnsi" w:cstheme="majorHAnsi"/>
          <w:sz w:val="22"/>
          <w:szCs w:val="22"/>
        </w:rPr>
        <w:t>Notes</w:t>
      </w:r>
      <w:r w:rsidR="00954704" w:rsidRPr="00CC47F3">
        <w:rPr>
          <w:rFonts w:asciiTheme="majorHAnsi" w:hAnsiTheme="majorHAnsi" w:cstheme="majorHAnsi"/>
          <w:sz w:val="22"/>
          <w:szCs w:val="22"/>
        </w:rPr>
        <w:t xml:space="preserve"> taken by </w:t>
      </w:r>
      <w:r w:rsidR="003A562B" w:rsidRPr="00CC47F3">
        <w:rPr>
          <w:rFonts w:asciiTheme="majorHAnsi" w:hAnsiTheme="majorHAnsi" w:cstheme="majorHAnsi"/>
          <w:sz w:val="22"/>
          <w:szCs w:val="22"/>
        </w:rPr>
        <w:t>Rebecca Flynn, Clerk</w:t>
      </w:r>
    </w:p>
    <w:sectPr w:rsidR="00954704" w:rsidRPr="00CC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AE4"/>
    <w:multiLevelType w:val="hybridMultilevel"/>
    <w:tmpl w:val="658043B2"/>
    <w:lvl w:ilvl="0" w:tplc="D6227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3BFD"/>
    <w:multiLevelType w:val="multilevel"/>
    <w:tmpl w:val="3EC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5648C"/>
    <w:multiLevelType w:val="hybridMultilevel"/>
    <w:tmpl w:val="C674CB5C"/>
    <w:lvl w:ilvl="0" w:tplc="FEF24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6CB0"/>
    <w:multiLevelType w:val="multilevel"/>
    <w:tmpl w:val="C71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31B3A"/>
    <w:multiLevelType w:val="multilevel"/>
    <w:tmpl w:val="7D1A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F22CB"/>
    <w:multiLevelType w:val="hybridMultilevel"/>
    <w:tmpl w:val="21A2CDAA"/>
    <w:lvl w:ilvl="0" w:tplc="03C62C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091D"/>
    <w:multiLevelType w:val="hybridMultilevel"/>
    <w:tmpl w:val="9614022E"/>
    <w:lvl w:ilvl="0" w:tplc="23747F3C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9510">
    <w:abstractNumId w:val="6"/>
  </w:num>
  <w:num w:numId="2" w16cid:durableId="1924141932">
    <w:abstractNumId w:val="1"/>
  </w:num>
  <w:num w:numId="3" w16cid:durableId="1037857108">
    <w:abstractNumId w:val="3"/>
  </w:num>
  <w:num w:numId="4" w16cid:durableId="663895493">
    <w:abstractNumId w:val="4"/>
  </w:num>
  <w:num w:numId="5" w16cid:durableId="381440504">
    <w:abstractNumId w:val="0"/>
  </w:num>
  <w:num w:numId="6" w16cid:durableId="2146701095">
    <w:abstractNumId w:val="2"/>
  </w:num>
  <w:num w:numId="7" w16cid:durableId="2009022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04"/>
    <w:rsid w:val="000F3123"/>
    <w:rsid w:val="00105304"/>
    <w:rsid w:val="003A562B"/>
    <w:rsid w:val="00411C29"/>
    <w:rsid w:val="0045025D"/>
    <w:rsid w:val="00473223"/>
    <w:rsid w:val="004947F2"/>
    <w:rsid w:val="004E341D"/>
    <w:rsid w:val="0062260F"/>
    <w:rsid w:val="00876981"/>
    <w:rsid w:val="00954704"/>
    <w:rsid w:val="00A2044F"/>
    <w:rsid w:val="00A310D5"/>
    <w:rsid w:val="00A45008"/>
    <w:rsid w:val="00A741CA"/>
    <w:rsid w:val="00AD769E"/>
    <w:rsid w:val="00B17AEA"/>
    <w:rsid w:val="00C8087E"/>
    <w:rsid w:val="00CC08B6"/>
    <w:rsid w:val="00CC47F3"/>
    <w:rsid w:val="00CD29E6"/>
    <w:rsid w:val="00CF73C0"/>
    <w:rsid w:val="00DE2665"/>
    <w:rsid w:val="00DF723D"/>
    <w:rsid w:val="00E67530"/>
    <w:rsid w:val="00EB66A8"/>
    <w:rsid w:val="00F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67EB3"/>
  <w15:chartTrackingRefBased/>
  <w15:docId w15:val="{F5CDA7C3-15DC-144B-9385-4407E12D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6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2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Rebecca Flynn</cp:lastModifiedBy>
  <cp:revision>2</cp:revision>
  <dcterms:created xsi:type="dcterms:W3CDTF">2023-08-05T02:15:00Z</dcterms:created>
  <dcterms:modified xsi:type="dcterms:W3CDTF">2023-08-05T02:15:00Z</dcterms:modified>
</cp:coreProperties>
</file>